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02026_080814.xml.htm"/>
      <w:bookmarkStart w:id="1" w:name="ksform408102026_0808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Modi Rajeev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66.769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66.769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22.12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9,708.6964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Executive Vice President U.S. Pet Health and Global Digital Transformation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Rajeev A. Modi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473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3489</Characters>
  <CharactersWithSpaces>4056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